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 садоводческого некоммерческого товарищества «ВИКТОРИЯ»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за период с 01.05.201</w:t>
      </w:r>
      <w:r w:rsidR="000441A0">
        <w:rPr>
          <w:rFonts w:ascii="Times New Roman" w:hAnsi="Times New Roman" w:cs="Times New Roman"/>
          <w:b/>
          <w:sz w:val="28"/>
          <w:szCs w:val="28"/>
        </w:rPr>
        <w:t>9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 по 30.04.20</w:t>
      </w:r>
      <w:r w:rsidR="000441A0">
        <w:rPr>
          <w:rFonts w:ascii="Times New Roman" w:hAnsi="Times New Roman" w:cs="Times New Roman"/>
          <w:b/>
          <w:sz w:val="28"/>
          <w:szCs w:val="28"/>
        </w:rPr>
        <w:t>20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21EA" w:rsidRPr="00E221EA" w:rsidRDefault="00E221EA" w:rsidP="00852DC7">
      <w:pPr>
        <w:rPr>
          <w:b/>
          <w:sz w:val="28"/>
          <w:szCs w:val="28"/>
        </w:rPr>
      </w:pP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852DC7">
        <w:rPr>
          <w:rFonts w:ascii="Times New Roman" w:hAnsi="Times New Roman" w:cs="Times New Roman"/>
          <w:b/>
          <w:sz w:val="28"/>
          <w:szCs w:val="28"/>
        </w:rPr>
        <w:t>30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2DC7">
        <w:rPr>
          <w:rFonts w:ascii="Times New Roman" w:hAnsi="Times New Roman" w:cs="Times New Roman"/>
          <w:b/>
          <w:sz w:val="28"/>
          <w:szCs w:val="28"/>
        </w:rPr>
        <w:t>мая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41A0">
        <w:rPr>
          <w:rFonts w:ascii="Times New Roman" w:hAnsi="Times New Roman" w:cs="Times New Roman"/>
          <w:b/>
          <w:sz w:val="28"/>
          <w:szCs w:val="28"/>
        </w:rPr>
        <w:t>20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  <w:t xml:space="preserve">           г. Новосибирск.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Проверку проводил ревизор: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Токарев Михаил Сергеевич (назначен решением внеочередного общего собрания членов С</w:t>
      </w:r>
      <w:r w:rsidR="000441A0">
        <w:rPr>
          <w:rFonts w:ascii="Times New Roman" w:hAnsi="Times New Roman" w:cs="Times New Roman"/>
          <w:b/>
          <w:sz w:val="28"/>
          <w:szCs w:val="28"/>
        </w:rPr>
        <w:t>Н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Т «ВИКТОРИЯ», расположенного по адресу: Новосибирская область, рабочий поселок Ордынское.       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Ревизия финансово – хозяйственной деятельности СНТ «ВИКТОРИЯ» включала в себя:</w:t>
      </w: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1.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состояния финансовой документации и правильности отражения хозяйственных операций в документах бухгалтерского учета;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2.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доходов и расходов СНТ «ВИКТОРИЯ» за 201</w:t>
      </w:r>
      <w:r w:rsidR="000441A0">
        <w:rPr>
          <w:rFonts w:ascii="Times New Roman" w:hAnsi="Times New Roman" w:cs="Times New Roman"/>
          <w:sz w:val="28"/>
          <w:szCs w:val="28"/>
        </w:rPr>
        <w:t>9</w:t>
      </w:r>
      <w:r w:rsidRPr="00E221EA">
        <w:rPr>
          <w:rFonts w:ascii="Times New Roman" w:hAnsi="Times New Roman" w:cs="Times New Roman"/>
          <w:sz w:val="28"/>
          <w:szCs w:val="28"/>
        </w:rPr>
        <w:t>-</w:t>
      </w:r>
      <w:r w:rsidR="000441A0">
        <w:rPr>
          <w:rFonts w:ascii="Times New Roman" w:hAnsi="Times New Roman" w:cs="Times New Roman"/>
          <w:sz w:val="28"/>
          <w:szCs w:val="28"/>
        </w:rPr>
        <w:t>20</w:t>
      </w:r>
      <w:r w:rsidRPr="00E221EA">
        <w:rPr>
          <w:rFonts w:ascii="Times New Roman" w:hAnsi="Times New Roman" w:cs="Times New Roman"/>
          <w:sz w:val="28"/>
          <w:szCs w:val="28"/>
        </w:rPr>
        <w:t>г.;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На проверку представлены следующие бухгалтерские документы: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-Уставные документы СНТ «ВИКТОРИЯ»;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общих собраний 201</w:t>
      </w:r>
      <w:r w:rsidR="000441A0">
        <w:rPr>
          <w:rFonts w:ascii="Times New Roman" w:hAnsi="Times New Roman" w:cs="Times New Roman"/>
          <w:sz w:val="24"/>
          <w:szCs w:val="24"/>
        </w:rPr>
        <w:t>9</w:t>
      </w:r>
      <w:r w:rsidRPr="00E221EA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заседаний правления 201</w:t>
      </w:r>
      <w:r w:rsidR="000441A0">
        <w:rPr>
          <w:rFonts w:ascii="Times New Roman" w:hAnsi="Times New Roman" w:cs="Times New Roman"/>
          <w:sz w:val="24"/>
          <w:szCs w:val="24"/>
        </w:rPr>
        <w:t>9</w:t>
      </w:r>
      <w:r w:rsidRPr="00E221EA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-смета на 201</w:t>
      </w:r>
      <w:r w:rsidR="000441A0">
        <w:rPr>
          <w:rFonts w:ascii="Times New Roman" w:hAnsi="Times New Roman" w:cs="Times New Roman"/>
          <w:sz w:val="24"/>
          <w:szCs w:val="24"/>
        </w:rPr>
        <w:t>9</w:t>
      </w:r>
      <w:r w:rsidRPr="00E221E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-штатное расписание, дол</w:t>
      </w:r>
      <w:r w:rsidR="001D0549">
        <w:rPr>
          <w:rFonts w:ascii="Times New Roman" w:hAnsi="Times New Roman" w:cs="Times New Roman"/>
          <w:sz w:val="24"/>
          <w:szCs w:val="24"/>
        </w:rPr>
        <w:t xml:space="preserve">жностные инструкции (частично), </w:t>
      </w:r>
      <w:r w:rsidRPr="00E221EA">
        <w:rPr>
          <w:rFonts w:ascii="Times New Roman" w:hAnsi="Times New Roman" w:cs="Times New Roman"/>
          <w:sz w:val="24"/>
          <w:szCs w:val="24"/>
        </w:rPr>
        <w:t>договора о                материальной ответственности;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должников по членским взносам;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членов, которым установлены контрольные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 счетчики;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lastRenderedPageBreak/>
        <w:t>- документы движения по расчетному счету;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кассовая книга;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авансовые отчеты;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кадровые приказы;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ведомости на выплату заработной платы;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хозяйственные договоры;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на приобретение товаров, работ, услуг;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 акты выполненных работ;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акты на списание;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бухгалтерский баланс</w:t>
      </w:r>
      <w:r w:rsidR="000441A0">
        <w:rPr>
          <w:rFonts w:ascii="Times New Roman" w:hAnsi="Times New Roman" w:cs="Times New Roman"/>
          <w:sz w:val="24"/>
          <w:szCs w:val="24"/>
        </w:rPr>
        <w:t>.</w:t>
      </w:r>
      <w:r w:rsidRPr="00E221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21EA" w:rsidRDefault="00E221EA" w:rsidP="00B14888">
      <w:pPr>
        <w:jc w:val="center"/>
        <w:rPr>
          <w:b/>
          <w:sz w:val="28"/>
          <w:szCs w:val="28"/>
        </w:rPr>
      </w:pPr>
    </w:p>
    <w:p w:rsidR="00B14888" w:rsidRDefault="00B14888" w:rsidP="00B1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Финансово-хозяйственная деятельность                                                                                                                                                                                                                                                     СНТ « Виктория с 01.05. 201</w:t>
      </w:r>
      <w:r w:rsidR="000441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30.04.20</w:t>
      </w:r>
      <w:r w:rsidR="000441A0">
        <w:rPr>
          <w:b/>
          <w:sz w:val="28"/>
          <w:szCs w:val="28"/>
        </w:rPr>
        <w:t>20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Остаток</w:t>
      </w:r>
      <w:r w:rsidR="000441A0">
        <w:rPr>
          <w:b/>
          <w:sz w:val="28"/>
          <w:szCs w:val="28"/>
        </w:rPr>
        <w:t xml:space="preserve"> денежных средств</w:t>
      </w:r>
      <w:r>
        <w:rPr>
          <w:b/>
          <w:sz w:val="28"/>
          <w:szCs w:val="28"/>
        </w:rPr>
        <w:t xml:space="preserve"> на 01.05.201</w:t>
      </w:r>
      <w:r w:rsidR="000441A0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</w:t>
      </w:r>
      <w:r w:rsidR="00044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="000441A0" w:rsidRPr="000441A0">
        <w:rPr>
          <w:b/>
          <w:sz w:val="28"/>
          <w:szCs w:val="28"/>
        </w:rPr>
        <w:t>5</w:t>
      </w:r>
      <w:r w:rsidR="00855522">
        <w:rPr>
          <w:b/>
          <w:sz w:val="28"/>
          <w:szCs w:val="28"/>
        </w:rPr>
        <w:t>4777</w:t>
      </w:r>
      <w:r w:rsidR="000441A0" w:rsidRPr="000441A0">
        <w:rPr>
          <w:b/>
          <w:sz w:val="28"/>
          <w:szCs w:val="28"/>
        </w:rPr>
        <w:t>,</w:t>
      </w:r>
      <w:r w:rsidR="00855522">
        <w:rPr>
          <w:b/>
          <w:sz w:val="28"/>
          <w:szCs w:val="28"/>
        </w:rPr>
        <w:t>93</w:t>
      </w:r>
      <w:r w:rsidR="000441A0" w:rsidRPr="000441A0">
        <w:rPr>
          <w:b/>
          <w:sz w:val="28"/>
          <w:szCs w:val="28"/>
        </w:rPr>
        <w:t xml:space="preserve"> (Банк 50214,57, </w:t>
      </w:r>
      <w:r w:rsidR="00855522">
        <w:rPr>
          <w:b/>
          <w:sz w:val="28"/>
          <w:szCs w:val="28"/>
        </w:rPr>
        <w:t>касса 4563,36</w:t>
      </w:r>
      <w:r w:rsidR="000441A0" w:rsidRPr="000441A0">
        <w:rPr>
          <w:b/>
          <w:sz w:val="28"/>
          <w:szCs w:val="28"/>
        </w:rPr>
        <w:t>).</w:t>
      </w:r>
    </w:p>
    <w:p w:rsidR="00B14888" w:rsidRDefault="00B14888" w:rsidP="00B1488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3083"/>
        <w:gridCol w:w="1752"/>
        <w:gridCol w:w="1778"/>
        <w:gridCol w:w="1753"/>
      </w:tblGrid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85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852DC7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20574F" w:rsidP="0020574F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ичные, руб.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14888" w:rsidRDefault="0020574F">
            <w:pPr>
              <w:jc w:val="center"/>
              <w:rPr>
                <w:b/>
                <w:sz w:val="28"/>
                <w:szCs w:val="28"/>
              </w:rPr>
            </w:pPr>
            <w:r w:rsidRPr="0020574F">
              <w:rPr>
                <w:b/>
                <w:sz w:val="28"/>
                <w:szCs w:val="28"/>
              </w:rPr>
              <w:t>Безнал</w:t>
            </w:r>
            <w:r>
              <w:rPr>
                <w:b/>
                <w:sz w:val="28"/>
                <w:szCs w:val="28"/>
              </w:rPr>
              <w:t>, руб.</w:t>
            </w: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Pr="0020574F" w:rsidRDefault="0020574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0574F">
              <w:rPr>
                <w:rFonts w:cstheme="minorHAnsi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0441A0">
            <w:pPr>
              <w:jc w:val="center"/>
              <w:rPr>
                <w:b/>
                <w:sz w:val="28"/>
                <w:szCs w:val="28"/>
              </w:rPr>
            </w:pPr>
            <w:r w:rsidRPr="000441A0">
              <w:rPr>
                <w:b/>
                <w:sz w:val="28"/>
                <w:szCs w:val="28"/>
              </w:rPr>
              <w:t>2803627,98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B65256">
            <w:pPr>
              <w:jc w:val="center"/>
              <w:rPr>
                <w:b/>
                <w:sz w:val="28"/>
                <w:szCs w:val="28"/>
              </w:rPr>
            </w:pPr>
            <w:r w:rsidRPr="00B65256">
              <w:rPr>
                <w:b/>
                <w:sz w:val="28"/>
                <w:szCs w:val="28"/>
              </w:rPr>
              <w:t>2146937,52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14888" w:rsidRDefault="00B65256">
            <w:pPr>
              <w:jc w:val="center"/>
              <w:rPr>
                <w:b/>
                <w:sz w:val="28"/>
                <w:szCs w:val="28"/>
              </w:rPr>
            </w:pPr>
            <w:r w:rsidRPr="00B65256">
              <w:rPr>
                <w:b/>
                <w:sz w:val="28"/>
                <w:szCs w:val="28"/>
              </w:rPr>
              <w:t>656690,46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852DC7" w:rsidP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14888">
              <w:rPr>
                <w:b/>
                <w:sz w:val="28"/>
                <w:szCs w:val="28"/>
              </w:rPr>
              <w:t>ступительные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148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14888">
              <w:rPr>
                <w:b/>
                <w:sz w:val="28"/>
                <w:szCs w:val="28"/>
              </w:rPr>
              <w:t>000</w:t>
            </w:r>
          </w:p>
        </w:tc>
      </w:tr>
      <w:tr w:rsidR="00E820D0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D0" w:rsidRDefault="00E820D0" w:rsidP="00E8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D0" w:rsidRDefault="00E820D0" w:rsidP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D0" w:rsidRPr="00E820D0" w:rsidRDefault="00E820D0" w:rsidP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65608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D0" w:rsidRPr="00E820D0" w:rsidRDefault="00E820D0" w:rsidP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51108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D0" w:rsidRPr="00E820D0" w:rsidRDefault="00E820D0" w:rsidP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14500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Членские взносы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1918068,52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1555026,26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363042,26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CF3C8F" w:rsidP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852DC7">
              <w:rPr>
                <w:b/>
                <w:sz w:val="28"/>
                <w:szCs w:val="28"/>
              </w:rPr>
              <w:t>лектро</w:t>
            </w:r>
            <w:r w:rsidR="00B14888">
              <w:rPr>
                <w:b/>
                <w:sz w:val="28"/>
                <w:szCs w:val="28"/>
              </w:rPr>
              <w:t>э</w:t>
            </w:r>
            <w:r w:rsidR="00852DC7">
              <w:rPr>
                <w:b/>
                <w:sz w:val="28"/>
                <w:szCs w:val="28"/>
              </w:rPr>
              <w:t>нергия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698447,62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468199,42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230248,20</w:t>
            </w: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B14888" w:rsidP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счетчики</w:t>
            </w:r>
            <w:r w:rsidR="00CF3C8F">
              <w:rPr>
                <w:b/>
                <w:sz w:val="28"/>
                <w:szCs w:val="28"/>
              </w:rPr>
              <w:t xml:space="preserve"> </w:t>
            </w:r>
            <w:r w:rsidR="00852DC7">
              <w:rPr>
                <w:b/>
                <w:sz w:val="28"/>
                <w:szCs w:val="28"/>
              </w:rPr>
              <w:t>(установка)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 w:rsidP="00855522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11</w:t>
            </w:r>
            <w:r w:rsidR="00855522">
              <w:rPr>
                <w:b/>
                <w:sz w:val="28"/>
                <w:szCs w:val="28"/>
              </w:rPr>
              <w:t>1</w:t>
            </w:r>
            <w:r w:rsidRPr="00E820D0">
              <w:rPr>
                <w:b/>
                <w:sz w:val="28"/>
                <w:szCs w:val="28"/>
              </w:rPr>
              <w:t>503,84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67603,84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E820D0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43900</w:t>
            </w: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6379C1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6379C1">
              <w:rPr>
                <w:rFonts w:cstheme="minorHAnsi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</w:t>
            </w:r>
            <w:r w:rsidR="00852DC7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85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2798199,71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9C1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379C1" w:rsidRPr="006379C1" w:rsidRDefault="006379C1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2.1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379C1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поставщикам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379C1" w:rsidRDefault="00F81EE8" w:rsidP="00775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12486</w:t>
            </w:r>
            <w:r w:rsidR="00775A3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7,01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379C1" w:rsidRDefault="006379C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6379C1" w:rsidRDefault="00637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 w:rsidP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  <w:r w:rsidR="006379C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банка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24353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Госпошлина</w:t>
            </w:r>
            <w:r w:rsidR="00B14888">
              <w:rPr>
                <w:b/>
                <w:sz w:val="28"/>
                <w:szCs w:val="28"/>
              </w:rPr>
              <w:t>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 w:rsidR="00CF3C8F">
              <w:rPr>
                <w:b/>
                <w:sz w:val="28"/>
                <w:szCs w:val="28"/>
              </w:rPr>
              <w:t>пени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8194,27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0D76BE" w:rsidRPr="000D76BE">
              <w:rPr>
                <w:b/>
                <w:sz w:val="28"/>
                <w:szCs w:val="28"/>
              </w:rPr>
              <w:t>\э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0D76BE" w:rsidP="000D76BE">
            <w:pPr>
              <w:jc w:val="center"/>
              <w:rPr>
                <w:rFonts w:cs="Times New Roman"/>
              </w:rPr>
            </w:pPr>
            <w:r w:rsidRPr="000D76BE">
              <w:rPr>
                <w:b/>
                <w:sz w:val="28"/>
                <w:szCs w:val="28"/>
              </w:rPr>
              <w:t>724756,14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C8F" w:rsidRDefault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 обслуживания электрохозяйства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127588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СБИС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Чистка снега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63650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Дороги общего пользования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71700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1D054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DE2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0D76BE" w:rsidRPr="000D76BE">
              <w:rPr>
                <w:b/>
                <w:sz w:val="28"/>
                <w:szCs w:val="28"/>
              </w:rPr>
              <w:t>а счетчики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41302,37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1D0549">
        <w:trPr>
          <w:trHeight w:val="264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1D0549" w:rsidP="00F11D4C">
            <w:pPr>
              <w:jc w:val="center"/>
              <w:rPr>
                <w:rFonts w:cs="Times New Roman"/>
              </w:rPr>
            </w:pPr>
            <w:r w:rsidRPr="001D0549"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 w:rsidR="00F11D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D76BE">
              <w:rPr>
                <w:b/>
                <w:sz w:val="28"/>
                <w:szCs w:val="28"/>
              </w:rPr>
              <w:t>айт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Pr="000D76BE" w:rsidRDefault="000D76BE" w:rsidP="000D76BE">
            <w:pPr>
              <w:jc w:val="center"/>
              <w:rPr>
                <w:b/>
                <w:sz w:val="28"/>
                <w:szCs w:val="28"/>
              </w:rPr>
            </w:pPr>
            <w:r w:rsidRPr="000D76BE">
              <w:rPr>
                <w:b/>
                <w:sz w:val="28"/>
                <w:szCs w:val="28"/>
              </w:rPr>
              <w:t>47607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88" w:rsidRDefault="00B14888" w:rsidP="001D0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0549" w:rsidTr="001D0549">
        <w:trPr>
          <w:trHeight w:val="324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1D0549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0D76BE" w:rsidRDefault="00DE2099" w:rsidP="000D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1D05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0549" w:rsidTr="001D0549">
        <w:trPr>
          <w:trHeight w:val="437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1D0549" w:rsidRDefault="001D054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мусора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0D76BE" w:rsidRDefault="00DE2099" w:rsidP="00DE2099">
            <w:pPr>
              <w:jc w:val="center"/>
              <w:rPr>
                <w:b/>
                <w:sz w:val="28"/>
                <w:szCs w:val="28"/>
              </w:rPr>
            </w:pPr>
            <w:r w:rsidRPr="00DE2099">
              <w:rPr>
                <w:b/>
                <w:sz w:val="28"/>
                <w:szCs w:val="28"/>
              </w:rPr>
              <w:t>97508,50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1D054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099" w:rsidTr="001D0549">
        <w:trPr>
          <w:trHeight w:val="437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Редакция газеты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P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099" w:rsidTr="001D0549">
        <w:trPr>
          <w:trHeight w:val="437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P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099" w:rsidTr="001D0549">
        <w:trPr>
          <w:trHeight w:val="437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Кирпич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Pr="00DE2099" w:rsidRDefault="00DE2099" w:rsidP="00775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775A3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099" w:rsidTr="001D0549">
        <w:trPr>
          <w:trHeight w:val="437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от клеща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P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2099" w:rsidRDefault="00DE209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0549" w:rsidTr="001D0549">
        <w:trPr>
          <w:trHeight w:val="405"/>
        </w:trPr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Pr="001D0549" w:rsidRDefault="00DE209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379C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 w:rsidR="00F11D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549" w:rsidRDefault="00DE2099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«ФАРОС»</w:t>
            </w:r>
          </w:p>
          <w:p w:rsidR="00CF3C8F" w:rsidRDefault="00CF3C8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межевание 8 ул.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549" w:rsidRDefault="00DE2099" w:rsidP="00DE2099">
            <w:pPr>
              <w:jc w:val="center"/>
              <w:rPr>
                <w:rFonts w:cs="Times New Roman"/>
              </w:rPr>
            </w:pPr>
            <w:r w:rsidRPr="00DE2099">
              <w:rPr>
                <w:b/>
                <w:sz w:val="28"/>
                <w:szCs w:val="28"/>
              </w:rPr>
              <w:t>18000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549" w:rsidRDefault="001D054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549" w:rsidRPr="0020574F" w:rsidRDefault="001D0549" w:rsidP="00DE2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1D0549">
        <w:tc>
          <w:tcPr>
            <w:tcW w:w="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6379C1" w:rsidP="006379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с з/п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DE2099">
            <w:pPr>
              <w:jc w:val="center"/>
              <w:rPr>
                <w:b/>
                <w:sz w:val="28"/>
                <w:szCs w:val="28"/>
              </w:rPr>
            </w:pPr>
            <w:r w:rsidRPr="00DE2099">
              <w:rPr>
                <w:b/>
                <w:sz w:val="28"/>
                <w:szCs w:val="28"/>
              </w:rPr>
              <w:t>338126,65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67040C" w:rsidRDefault="00B14888" w:rsidP="0067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1D054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В.Т.Ч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В.Т.Ч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1D054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Пенсионный фонд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173921,71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1D0549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ФФОМС (медицина)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40300,34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1D0549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(больничные)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20221,55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1D0549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(от несчастного)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1581,05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Pr="001D0549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1D0549" w:rsidRPr="001D0549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102102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6379C1" w:rsidP="006379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Выплата з\п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CC0259" w:rsidP="0067040C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706257,53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1D054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CF3C8F" w:rsidP="00CC025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\п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512096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1D054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Договора подряда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154255,99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1D0549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14888">
              <w:rPr>
                <w:b/>
                <w:sz w:val="28"/>
                <w:szCs w:val="28"/>
              </w:rPr>
              <w:t>тпуск</w:t>
            </w:r>
            <w:r w:rsidR="00CF3C8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37449,13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1D0549" w:rsidRPr="001D0549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Компенсация при увольнении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CC0259" w:rsidRDefault="00CC0259" w:rsidP="00CC0259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2456,41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20574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406CCC" w:rsidRDefault="006379C1" w:rsidP="006379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с подотчетной суммы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CC0259" w:rsidP="00855522">
            <w:pPr>
              <w:jc w:val="center"/>
              <w:rPr>
                <w:b/>
                <w:sz w:val="28"/>
                <w:szCs w:val="28"/>
              </w:rPr>
            </w:pPr>
            <w:r w:rsidRPr="00CC0259">
              <w:rPr>
                <w:b/>
                <w:sz w:val="28"/>
                <w:szCs w:val="28"/>
              </w:rPr>
              <w:t>2</w:t>
            </w:r>
            <w:r w:rsidR="00855522">
              <w:rPr>
                <w:b/>
                <w:sz w:val="28"/>
                <w:szCs w:val="28"/>
              </w:rPr>
              <w:t>5</w:t>
            </w:r>
            <w:r w:rsidR="0067040C">
              <w:rPr>
                <w:b/>
                <w:sz w:val="28"/>
                <w:szCs w:val="28"/>
              </w:rPr>
              <w:t>49</w:t>
            </w:r>
            <w:r w:rsidR="00855522">
              <w:rPr>
                <w:b/>
                <w:sz w:val="28"/>
                <w:szCs w:val="28"/>
              </w:rPr>
              <w:t>47</w:t>
            </w:r>
            <w:r w:rsidRPr="00CC0259">
              <w:rPr>
                <w:b/>
                <w:sz w:val="28"/>
                <w:szCs w:val="28"/>
              </w:rPr>
              <w:t>,</w:t>
            </w:r>
            <w:r w:rsidR="00855522">
              <w:rPr>
                <w:b/>
                <w:sz w:val="28"/>
                <w:szCs w:val="28"/>
              </w:rPr>
              <w:t>2</w:t>
            </w:r>
            <w:r w:rsidRPr="00CC02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63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D054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сотовых телефонов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CC0259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16200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6379C1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D0549" w:rsidRPr="001D054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мусора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CC0259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6500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6379C1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D0549" w:rsidRPr="001D0549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по насосной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CC0259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12983,50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6379C1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D0549" w:rsidRPr="001D0549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CC0259" w:rsidP="00C61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Забор на главном въезде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CC0259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129100,78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1D0549" w:rsidRDefault="006379C1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D0549" w:rsidRPr="001D0549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Триммер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4E0A18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9710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4E0A18" w:rsidTr="00CC025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Pr="001D0549" w:rsidRDefault="006379C1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4E0A18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CF3C8F" w:rsidP="00CF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ГСМ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Pr="004E0A18" w:rsidRDefault="006379C1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35968,70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4E0A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4E0A1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6379C1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78530F" w:rsidRPr="0078530F">
              <w:rPr>
                <w:b/>
                <w:sz w:val="28"/>
                <w:szCs w:val="28"/>
              </w:rPr>
              <w:t>.</w:t>
            </w:r>
            <w:r w:rsidR="004E0A1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 w:rsidP="00205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Вступительные в </w:t>
            </w:r>
            <w:r w:rsidR="0020574F">
              <w:rPr>
                <w:b/>
                <w:sz w:val="28"/>
                <w:szCs w:val="28"/>
              </w:rPr>
              <w:t>НОСС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4E0A18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10500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78530F" w:rsidRDefault="006379C1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78530F" w:rsidRPr="0078530F">
              <w:rPr>
                <w:b/>
                <w:sz w:val="28"/>
                <w:szCs w:val="28"/>
              </w:rPr>
              <w:t>.</w:t>
            </w:r>
            <w:r w:rsidR="004E0A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Бухгалтерия</w:t>
            </w:r>
          </w:p>
          <w:p w:rsidR="00B14888" w:rsidRDefault="008E1D85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B14888">
              <w:rPr>
                <w:b/>
                <w:sz w:val="28"/>
                <w:szCs w:val="28"/>
              </w:rPr>
              <w:t>канцтовары,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 w:rsidR="00B14888">
              <w:rPr>
                <w:b/>
                <w:sz w:val="28"/>
                <w:szCs w:val="28"/>
              </w:rPr>
              <w:t>почта,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0A18">
              <w:rPr>
                <w:b/>
                <w:sz w:val="28"/>
                <w:szCs w:val="28"/>
              </w:rPr>
              <w:lastRenderedPageBreak/>
              <w:t>Госуслуги</w:t>
            </w:r>
            <w:proofErr w:type="spellEnd"/>
            <w:r w:rsidR="00B14888">
              <w:rPr>
                <w:b/>
                <w:sz w:val="28"/>
                <w:szCs w:val="28"/>
              </w:rPr>
              <w:t>, интернет,</w:t>
            </w:r>
            <w:r w:rsidR="00C61DAF">
              <w:rPr>
                <w:b/>
                <w:sz w:val="28"/>
                <w:szCs w:val="28"/>
              </w:rPr>
              <w:t xml:space="preserve"> </w:t>
            </w:r>
            <w:r w:rsidR="00CF3C8F">
              <w:rPr>
                <w:b/>
                <w:sz w:val="28"/>
                <w:szCs w:val="28"/>
              </w:rPr>
              <w:t>ксерокс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4E0A18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16360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6379C1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</w:t>
            </w:r>
            <w:r w:rsidR="00B14888">
              <w:rPr>
                <w:b/>
                <w:sz w:val="28"/>
                <w:szCs w:val="28"/>
              </w:rPr>
              <w:t>.</w:t>
            </w:r>
            <w:r w:rsidR="004E0A1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СНТ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Pr="004E0A18" w:rsidRDefault="004E0A18" w:rsidP="008D15D0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1</w:t>
            </w:r>
            <w:r w:rsidR="008D15D0">
              <w:rPr>
                <w:b/>
                <w:sz w:val="28"/>
                <w:szCs w:val="28"/>
              </w:rPr>
              <w:t>7</w:t>
            </w:r>
            <w:r w:rsidRPr="004E0A18">
              <w:rPr>
                <w:b/>
                <w:sz w:val="28"/>
                <w:szCs w:val="28"/>
              </w:rPr>
              <w:t>62</w:t>
            </w:r>
            <w:r w:rsidR="008D15D0">
              <w:rPr>
                <w:b/>
                <w:sz w:val="28"/>
                <w:szCs w:val="28"/>
              </w:rPr>
              <w:t>4</w:t>
            </w:r>
            <w:r w:rsidR="00F81EE8">
              <w:rPr>
                <w:b/>
                <w:sz w:val="28"/>
                <w:szCs w:val="28"/>
              </w:rPr>
              <w:t xml:space="preserve"> </w:t>
            </w:r>
            <w:r w:rsidRPr="004E0A18">
              <w:rPr>
                <w:b/>
                <w:sz w:val="28"/>
                <w:szCs w:val="28"/>
              </w:rPr>
              <w:t>,30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88" w:rsidRDefault="00B14888">
            <w:pPr>
              <w:rPr>
                <w:rFonts w:cs="Times New Roman"/>
              </w:rPr>
            </w:pPr>
          </w:p>
        </w:tc>
      </w:tr>
      <w:tr w:rsidR="00B14888" w:rsidTr="00B20D40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Pr="00B20D40" w:rsidRDefault="006379C1" w:rsidP="004E0A1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2.5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20D40" w:rsidP="004E0A18">
            <w:pPr>
              <w:jc w:val="center"/>
              <w:rPr>
                <w:b/>
                <w:sz w:val="28"/>
                <w:szCs w:val="28"/>
              </w:rPr>
            </w:pPr>
            <w:r w:rsidRPr="00B20D40">
              <w:rPr>
                <w:b/>
                <w:sz w:val="28"/>
                <w:szCs w:val="28"/>
              </w:rPr>
              <w:t>217643,97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0A18" w:rsidTr="00852DC7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6379C1" w:rsidP="004E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2.5.1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4E0A18" w:rsidP="00CF3C8F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 xml:space="preserve">Возврат </w:t>
            </w:r>
            <w:r w:rsidR="00CF3C8F">
              <w:rPr>
                <w:b/>
                <w:sz w:val="28"/>
                <w:szCs w:val="28"/>
              </w:rPr>
              <w:t>заемных средств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Pr="00CC0259" w:rsidRDefault="004E0A18" w:rsidP="004E0A18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217643,97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4E0A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18" w:rsidRDefault="004E0A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888" w:rsidTr="0078530F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14888" w:rsidRDefault="00B148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4888" w:rsidRDefault="00B14888" w:rsidP="00B14888">
      <w:pPr>
        <w:jc w:val="center"/>
        <w:rPr>
          <w:b/>
          <w:sz w:val="28"/>
          <w:szCs w:val="28"/>
        </w:rPr>
      </w:pPr>
    </w:p>
    <w:p w:rsidR="0078530F" w:rsidRDefault="0078530F" w:rsidP="0078530F">
      <w:pPr>
        <w:rPr>
          <w:b/>
          <w:sz w:val="28"/>
          <w:szCs w:val="28"/>
        </w:rPr>
      </w:pPr>
      <w:r w:rsidRPr="0078530F">
        <w:rPr>
          <w:b/>
          <w:sz w:val="28"/>
          <w:szCs w:val="28"/>
        </w:rPr>
        <w:t>Остаток на 01.05.20</w:t>
      </w:r>
      <w:r w:rsidR="000D76B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составил: </w:t>
      </w:r>
      <w:r w:rsidR="00855522">
        <w:rPr>
          <w:b/>
          <w:sz w:val="28"/>
          <w:szCs w:val="28"/>
        </w:rPr>
        <w:t>60206</w:t>
      </w:r>
      <w:r w:rsidR="000D76BE" w:rsidRPr="000D76BE">
        <w:rPr>
          <w:b/>
          <w:sz w:val="28"/>
          <w:szCs w:val="28"/>
        </w:rPr>
        <w:t>,</w:t>
      </w:r>
      <w:r w:rsidR="008555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(</w:t>
      </w:r>
      <w:r w:rsidR="000D76BE" w:rsidRPr="000D76BE">
        <w:rPr>
          <w:b/>
          <w:sz w:val="28"/>
          <w:szCs w:val="28"/>
        </w:rPr>
        <w:t>банк</w:t>
      </w:r>
      <w:r w:rsidR="000D76BE">
        <w:rPr>
          <w:b/>
          <w:sz w:val="28"/>
          <w:szCs w:val="28"/>
        </w:rPr>
        <w:t xml:space="preserve"> </w:t>
      </w:r>
      <w:r w:rsidR="000D76BE" w:rsidRPr="000D76BE">
        <w:rPr>
          <w:b/>
          <w:sz w:val="28"/>
          <w:szCs w:val="28"/>
        </w:rPr>
        <w:t>-</w:t>
      </w:r>
      <w:r w:rsidR="000D76BE">
        <w:rPr>
          <w:b/>
          <w:sz w:val="28"/>
          <w:szCs w:val="28"/>
        </w:rPr>
        <w:t xml:space="preserve"> </w:t>
      </w:r>
      <w:r w:rsidR="000D76BE" w:rsidRPr="000D76BE">
        <w:rPr>
          <w:b/>
          <w:sz w:val="28"/>
          <w:szCs w:val="28"/>
        </w:rPr>
        <w:t>15754,10, касса</w:t>
      </w:r>
      <w:r w:rsidR="000D76BE">
        <w:rPr>
          <w:b/>
          <w:sz w:val="28"/>
          <w:szCs w:val="28"/>
        </w:rPr>
        <w:t xml:space="preserve"> - </w:t>
      </w:r>
      <w:r w:rsidR="000D76BE" w:rsidRPr="000D76BE">
        <w:rPr>
          <w:b/>
          <w:sz w:val="28"/>
          <w:szCs w:val="28"/>
        </w:rPr>
        <w:t>4199,71, авансовые отчеты</w:t>
      </w:r>
      <w:r w:rsidR="000D76BE">
        <w:rPr>
          <w:b/>
          <w:sz w:val="28"/>
          <w:szCs w:val="28"/>
        </w:rPr>
        <w:t xml:space="preserve"> - </w:t>
      </w:r>
      <w:r w:rsidR="00855522">
        <w:rPr>
          <w:b/>
          <w:sz w:val="28"/>
          <w:szCs w:val="28"/>
        </w:rPr>
        <w:t>40252</w:t>
      </w:r>
      <w:r w:rsidR="000D76BE" w:rsidRPr="000D76BE">
        <w:rPr>
          <w:b/>
          <w:sz w:val="28"/>
          <w:szCs w:val="28"/>
        </w:rPr>
        <w:t>,39</w:t>
      </w:r>
      <w:r>
        <w:rPr>
          <w:b/>
          <w:sz w:val="28"/>
          <w:szCs w:val="28"/>
        </w:rPr>
        <w:t>).</w:t>
      </w:r>
    </w:p>
    <w:p w:rsidR="00B14888" w:rsidRPr="00BD2C74" w:rsidRDefault="00BD2C74" w:rsidP="00B14888">
      <w:pPr>
        <w:rPr>
          <w:rFonts w:ascii="Times New Roman" w:hAnsi="Times New Roman" w:cs="Times New Roman"/>
          <w:sz w:val="28"/>
          <w:szCs w:val="28"/>
        </w:rPr>
      </w:pPr>
      <w:r w:rsidRPr="00BD2C74">
        <w:rPr>
          <w:rFonts w:ascii="Times New Roman" w:hAnsi="Times New Roman" w:cs="Times New Roman"/>
          <w:sz w:val="28"/>
          <w:szCs w:val="28"/>
        </w:rPr>
        <w:t>В результате проверки состояния финансово-хозяйственной документации и правильности отражения хозяйственных операций в документах бухгалтерского учета СНТ «ВИКТОРИЯ» за период с 01.05.201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C74">
        <w:rPr>
          <w:rFonts w:ascii="Times New Roman" w:hAnsi="Times New Roman" w:cs="Times New Roman"/>
          <w:sz w:val="28"/>
          <w:szCs w:val="28"/>
        </w:rPr>
        <w:t xml:space="preserve"> года по 30.04.20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2C74">
        <w:rPr>
          <w:rFonts w:ascii="Times New Roman" w:hAnsi="Times New Roman" w:cs="Times New Roman"/>
          <w:sz w:val="28"/>
          <w:szCs w:val="28"/>
        </w:rPr>
        <w:t xml:space="preserve"> года нарушений не выявлено.</w:t>
      </w:r>
    </w:p>
    <w:p w:rsidR="00B14888" w:rsidRDefault="00B14888" w:rsidP="00B14888"/>
    <w:p w:rsidR="004733EA" w:rsidRDefault="004733EA"/>
    <w:sectPr w:rsidR="004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8"/>
    <w:rsid w:val="000441A0"/>
    <w:rsid w:val="000D76BE"/>
    <w:rsid w:val="001D0549"/>
    <w:rsid w:val="001F426E"/>
    <w:rsid w:val="0020574F"/>
    <w:rsid w:val="00406CCC"/>
    <w:rsid w:val="004733EA"/>
    <w:rsid w:val="004E0A18"/>
    <w:rsid w:val="0060184D"/>
    <w:rsid w:val="006379C1"/>
    <w:rsid w:val="0067040C"/>
    <w:rsid w:val="006B3FDC"/>
    <w:rsid w:val="00775A3D"/>
    <w:rsid w:val="0078530F"/>
    <w:rsid w:val="00820538"/>
    <w:rsid w:val="00852DC7"/>
    <w:rsid w:val="00855522"/>
    <w:rsid w:val="008D15D0"/>
    <w:rsid w:val="008E1D85"/>
    <w:rsid w:val="00A37A41"/>
    <w:rsid w:val="00B14888"/>
    <w:rsid w:val="00B20D40"/>
    <w:rsid w:val="00B54FE4"/>
    <w:rsid w:val="00B65256"/>
    <w:rsid w:val="00BD2C74"/>
    <w:rsid w:val="00C61DAF"/>
    <w:rsid w:val="00CC0259"/>
    <w:rsid w:val="00CF3C8F"/>
    <w:rsid w:val="00DE2099"/>
    <w:rsid w:val="00E221EA"/>
    <w:rsid w:val="00E820D0"/>
    <w:rsid w:val="00F11D4C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6</cp:revision>
  <dcterms:created xsi:type="dcterms:W3CDTF">2020-07-30T11:48:00Z</dcterms:created>
  <dcterms:modified xsi:type="dcterms:W3CDTF">2020-07-30T15:37:00Z</dcterms:modified>
</cp:coreProperties>
</file>